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DF9A5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3D1F002A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562ED6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A4FB0F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E43E84A" w14:textId="77777777" w:rsidR="003D7014" w:rsidRDefault="003D7014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E333773" w14:textId="77777777" w:rsidR="003D7014" w:rsidRDefault="003D7014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E16B4">
        <w:rPr>
          <w:rFonts w:ascii="Times New Roman" w:hAnsi="Times New Roman"/>
          <w:b/>
          <w:sz w:val="28"/>
          <w:szCs w:val="28"/>
        </w:rPr>
        <w:t>FIDEICOMISO DE INFRAESTRUCTURA EDUCATIVA PÚBLICA DEL INSTITUTO DEL NIÑO Y ADOLESCENTE DEL URUGUAY</w:t>
      </w:r>
    </w:p>
    <w:p w14:paraId="2DE30514" w14:textId="77777777" w:rsidR="003133F0" w:rsidRDefault="003133F0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46A2F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E78BC5" w14:textId="77777777" w:rsidR="003133F0" w:rsidRPr="003D7014" w:rsidRDefault="00ED10FB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E2000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EF641E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7E6E5C">
        <w:rPr>
          <w:rFonts w:ascii="Times New Roman" w:hAnsi="Times New Roman"/>
          <w:b/>
          <w:spacing w:val="-2"/>
          <w:sz w:val="28"/>
          <w:szCs w:val="28"/>
          <w:lang w:val="pt-BR"/>
        </w:rPr>
        <w:t>/2023</w:t>
      </w:r>
    </w:p>
    <w:p w14:paraId="3EE9BF89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</w:t>
      </w:r>
      <w:r w:rsidR="00E66EBA" w:rsidRPr="003E41BB">
        <w:rPr>
          <w:rFonts w:ascii="Times New Roman" w:hAnsi="Times New Roman"/>
          <w:b/>
          <w:bCs/>
          <w:sz w:val="24"/>
          <w:szCs w:val="24"/>
        </w:rPr>
        <w:t>[IDENTIFICAR OFERENTE]</w:t>
      </w:r>
      <w:r w:rsidR="00E66EBA">
        <w:rPr>
          <w:rFonts w:ascii="Times New Roman" w:hAnsi="Times New Roman"/>
          <w:bCs/>
          <w:sz w:val="24"/>
          <w:szCs w:val="24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865C2BD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5252E0F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2EC8993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766C018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BE41D9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4F8DD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0100C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D87379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76D8F2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118999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7C8FCF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9D51A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4D985D9A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D477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B4A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B48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DA3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98A7EC2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94BB85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AFC0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9D280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B990CB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A44FD4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12DB9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153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38B95A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F83CE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A77E763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3B454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D7E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6723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C4A84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B86A99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47A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79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9DEBB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0CCCA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D7C934F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8246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D841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981AA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E6ED8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0E5AA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F2C2B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518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EC72E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5BC7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7039EF2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B765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15E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A66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979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F7FC2C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577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8A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E6194F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9C83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3AF27F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360CF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CB3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649A6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77852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A7AB2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675ABC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AFF1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29692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B4D0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312533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C5D01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6513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379A0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1DDF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F66248C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0F1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FFD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1A3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8654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EE39FD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C94F6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974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087C1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935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F7D9922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D77B63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68E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E9D1B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1F01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8BE09BD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869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88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F901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0AF863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03EDF2A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84C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9CD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A590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F6CDB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745F2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4278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C19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F262E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6CE0A7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0E95D15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7358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641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9C7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6E5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0B1FE60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4B00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25F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613B2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CBCC3D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DD1449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778789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769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5B725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3D75C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5960140D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5EE274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C652ECD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0C132C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EC6FBD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2B8AD1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1D43AF8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5E7151D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D21A4E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75D0">
        <w:rPr>
          <w:rFonts w:ascii="Times New Roman" w:hAnsi="Times New Roman"/>
          <w:bCs/>
          <w:sz w:val="24"/>
          <w:szCs w:val="24"/>
        </w:rPr>
        <w:t>[AGREGAR EL SIGUIENTE CUADRO EN CASO DE CORRESPONDER]</w:t>
      </w:r>
    </w:p>
    <w:p w14:paraId="5EC0ABB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0471EC3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088EF0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5F08CAC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373E74D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07D1AE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A7D4CD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3FA57F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0D292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F053C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BCB8D6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AFC8F8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1AB8C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A2EC35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0233AC0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81CE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468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43C1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2AA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D1C6E4A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35BCF4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ABF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FC3FF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62E666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4317CB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6BFEF0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22A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6632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8BF0BB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CD07DC8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9896CE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331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2D2C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FF9A5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98F7F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61F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59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F31E9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8DB21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E94368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084B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B8DB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B88F1A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FABB91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FCADD5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4CBDDB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00BA5">
              <w:rPr>
                <w:rFonts w:eastAsia="Times New Roman"/>
                <w:color w:val="000000"/>
                <w:lang w:eastAsia="es-UY"/>
              </w:rPr>
              <w:t>ASISTENTES TÉCNICOS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4EBA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3D228E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0783D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4005431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49AF0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310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63561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E9BCE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6E75FC9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9B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92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528207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F7281B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60C992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5528A1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8A0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6FCFD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A850D6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51B73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52197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351D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2832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1C86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1E1B23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3EF7B8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382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899E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853F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01591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FDC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75E8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011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314628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4D4E253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68B9D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8E6F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301C6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61BD5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147B66B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5FB2A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DFC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D9BD0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36A4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099FAE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DDCE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159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DC9C2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025AE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4E3B5838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5614D823" w14:textId="77777777" w:rsidTr="00210B18">
        <w:tc>
          <w:tcPr>
            <w:tcW w:w="4322" w:type="dxa"/>
            <w:shd w:val="clear" w:color="auto" w:fill="auto"/>
          </w:tcPr>
          <w:p w14:paraId="55B43030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CA98517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E63B387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EAF260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D61066B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E4023E5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ADC6AF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ABEDC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CDF31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F28BBF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2E7FD8B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F6B18F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06A2A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9AA321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10740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2FE90F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0CB0E1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EA65B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4C8C8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B8AEC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8B48F21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405573">
    <w:abstractNumId w:val="5"/>
  </w:num>
  <w:num w:numId="2" w16cid:durableId="1818453659">
    <w:abstractNumId w:val="3"/>
  </w:num>
  <w:num w:numId="3" w16cid:durableId="426658791">
    <w:abstractNumId w:val="0"/>
  </w:num>
  <w:num w:numId="4" w16cid:durableId="798886349">
    <w:abstractNumId w:val="2"/>
  </w:num>
  <w:num w:numId="5" w16cid:durableId="571157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52532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177AF"/>
    <w:rsid w:val="0002452F"/>
    <w:rsid w:val="00034E04"/>
    <w:rsid w:val="0004709E"/>
    <w:rsid w:val="000518C2"/>
    <w:rsid w:val="00094807"/>
    <w:rsid w:val="00096C91"/>
    <w:rsid w:val="000B2F91"/>
    <w:rsid w:val="000E2000"/>
    <w:rsid w:val="00107FBB"/>
    <w:rsid w:val="0013189E"/>
    <w:rsid w:val="00161A7A"/>
    <w:rsid w:val="00180B14"/>
    <w:rsid w:val="0018521E"/>
    <w:rsid w:val="001A1929"/>
    <w:rsid w:val="001B141D"/>
    <w:rsid w:val="001C0540"/>
    <w:rsid w:val="001D0D02"/>
    <w:rsid w:val="00202D9A"/>
    <w:rsid w:val="002061D2"/>
    <w:rsid w:val="00210A19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36A6D"/>
    <w:rsid w:val="00347B28"/>
    <w:rsid w:val="003A3565"/>
    <w:rsid w:val="003D7014"/>
    <w:rsid w:val="003E41BB"/>
    <w:rsid w:val="00433658"/>
    <w:rsid w:val="00460F6F"/>
    <w:rsid w:val="004847FA"/>
    <w:rsid w:val="004B77D4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8490A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E6E5C"/>
    <w:rsid w:val="007F1440"/>
    <w:rsid w:val="00873D33"/>
    <w:rsid w:val="00882CEA"/>
    <w:rsid w:val="00891B91"/>
    <w:rsid w:val="008B00AC"/>
    <w:rsid w:val="008C7700"/>
    <w:rsid w:val="009055AC"/>
    <w:rsid w:val="00920E81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41E"/>
    <w:rsid w:val="00F050ED"/>
    <w:rsid w:val="00F10667"/>
    <w:rsid w:val="00F7326D"/>
    <w:rsid w:val="00F83089"/>
    <w:rsid w:val="00FB2175"/>
    <w:rsid w:val="00FB68B0"/>
    <w:rsid w:val="00FC06E5"/>
    <w:rsid w:val="00FF0BAA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0B0684"/>
  <w15:chartTrackingRefBased/>
  <w15:docId w15:val="{CEAE77D7-2E9F-4AA9-B428-B83325F1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4E9839-6AE3-4527-A37E-CECE37C0E6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4B7F7-E4D4-4129-A6DE-DD2135B37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A2CDB6-3B00-40AB-9E00-F365FDD52D6E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d42a1ab1-224a-438c-b68f-2c24e7b40fb0"/>
    <ds:schemaRef ds:uri="http://purl.org/dc/elements/1.1/"/>
    <ds:schemaRef ds:uri="d123769d-d46d-4f12-aa7f-f8f745d5d086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2</cp:revision>
  <cp:lastPrinted>2014-06-25T16:39:00Z</cp:lastPrinted>
  <dcterms:created xsi:type="dcterms:W3CDTF">2023-08-09T19:59:00Z</dcterms:created>
  <dcterms:modified xsi:type="dcterms:W3CDTF">2023-08-09T19:59:00Z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0x0101006E9907CEB9AB9741A637A8B30D2D4FD6</vt:lpwstr>
  </property>
</Properties>
</file>